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5F" w:rsidRDefault="00B6705F" w:rsidP="00B67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материальных ценностей, </w:t>
      </w:r>
    </w:p>
    <w:p w:rsidR="006840F7" w:rsidRDefault="00B6705F" w:rsidP="00B67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безвозмездно переданных МОУ «СОШ №3» г. Валуйки Белгородской области для оснащения базы Центра образования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</w:t>
      </w:r>
    </w:p>
    <w:p w:rsidR="00B6705F" w:rsidRDefault="00B6705F" w:rsidP="00B67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3119"/>
        <w:gridCol w:w="1149"/>
        <w:gridCol w:w="1261"/>
        <w:gridCol w:w="1701"/>
        <w:gridCol w:w="1701"/>
      </w:tblGrid>
      <w:tr w:rsidR="009C0BF1" w:rsidTr="009C0BF1">
        <w:tc>
          <w:tcPr>
            <w:tcW w:w="675" w:type="dxa"/>
          </w:tcPr>
          <w:p w:rsidR="00B6705F" w:rsidRPr="009C0BF1" w:rsidRDefault="00B6705F" w:rsidP="00B6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705F" w:rsidRPr="009C0BF1" w:rsidRDefault="00B6705F" w:rsidP="00B6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B6705F" w:rsidRPr="009C0BF1" w:rsidRDefault="00B6705F" w:rsidP="00B6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1149" w:type="dxa"/>
          </w:tcPr>
          <w:p w:rsidR="00B6705F" w:rsidRPr="009C0BF1" w:rsidRDefault="00B6705F" w:rsidP="00B6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" w:type="dxa"/>
          </w:tcPr>
          <w:p w:rsidR="00B6705F" w:rsidRPr="009C0BF1" w:rsidRDefault="00B6705F" w:rsidP="00B6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B6705F" w:rsidRPr="009C0BF1" w:rsidRDefault="00B6705F" w:rsidP="00B6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ед. (руб., коп.)</w:t>
            </w:r>
          </w:p>
        </w:tc>
        <w:tc>
          <w:tcPr>
            <w:tcW w:w="1701" w:type="dxa"/>
          </w:tcPr>
          <w:p w:rsidR="00B6705F" w:rsidRPr="009C0BF1" w:rsidRDefault="00B6705F" w:rsidP="00B6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F1">
              <w:rPr>
                <w:rFonts w:ascii="Times New Roman" w:hAnsi="Times New Roman" w:cs="Times New Roman"/>
                <w:b/>
                <w:sz w:val="28"/>
                <w:szCs w:val="28"/>
              </w:rPr>
              <w:t>Сумма (руб., коп.)</w:t>
            </w:r>
          </w:p>
        </w:tc>
      </w:tr>
      <w:tr w:rsidR="009C0BF1" w:rsidTr="009C0BF1">
        <w:tc>
          <w:tcPr>
            <w:tcW w:w="675" w:type="dxa"/>
          </w:tcPr>
          <w:p w:rsid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6705F" w:rsidRP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Тележка-хранилище ноутбуков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Pr="00B670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670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9" w:type="dxa"/>
          </w:tcPr>
          <w:p w:rsidR="00B6705F" w:rsidRP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1" w:type="dxa"/>
          </w:tcPr>
          <w:p w:rsidR="00B6705F" w:rsidRP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B6705F" w:rsidRP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C0BF1" w:rsidTr="009C0BF1">
        <w:tc>
          <w:tcPr>
            <w:tcW w:w="675" w:type="dxa"/>
          </w:tcPr>
          <w:p w:rsid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6705F" w:rsidRP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DEPO </w:t>
            </w:r>
            <w:r w:rsidR="009C0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VIP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C15A11</w:t>
            </w:r>
          </w:p>
        </w:tc>
        <w:tc>
          <w:tcPr>
            <w:tcW w:w="1149" w:type="dxa"/>
          </w:tcPr>
          <w:p w:rsid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1" w:type="dxa"/>
          </w:tcPr>
          <w:p w:rsidR="00B6705F" w:rsidRDefault="00B6705F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6705F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36802,80</w:t>
            </w:r>
          </w:p>
        </w:tc>
        <w:tc>
          <w:tcPr>
            <w:tcW w:w="1701" w:type="dxa"/>
          </w:tcPr>
          <w:p w:rsidR="00B6705F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625647,60</w:t>
            </w:r>
          </w:p>
        </w:tc>
      </w:tr>
      <w:tr w:rsidR="009C0BF1" w:rsidTr="009C0BF1">
        <w:tc>
          <w:tcPr>
            <w:tcW w:w="675" w:type="dxa"/>
          </w:tcPr>
          <w:p w:rsidR="009C0BF1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9C0BF1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 компьютерная БЕШТАУ М100РУ</w:t>
            </w:r>
          </w:p>
        </w:tc>
        <w:tc>
          <w:tcPr>
            <w:tcW w:w="1149" w:type="dxa"/>
          </w:tcPr>
          <w:p w:rsidR="009C0BF1" w:rsidRDefault="009C0BF1" w:rsidP="00C2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1" w:type="dxa"/>
          </w:tcPr>
          <w:p w:rsidR="009C0BF1" w:rsidRDefault="009C0BF1" w:rsidP="00C2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9C0BF1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550,68</w:t>
            </w:r>
          </w:p>
        </w:tc>
        <w:tc>
          <w:tcPr>
            <w:tcW w:w="1701" w:type="dxa"/>
          </w:tcPr>
          <w:p w:rsidR="009C0BF1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9361,56</w:t>
            </w:r>
          </w:p>
        </w:tc>
      </w:tr>
      <w:tr w:rsidR="009C0BF1" w:rsidTr="009C0BF1">
        <w:tc>
          <w:tcPr>
            <w:tcW w:w="675" w:type="dxa"/>
          </w:tcPr>
          <w:p w:rsidR="009C0BF1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9C0BF1" w:rsidRPr="009C0BF1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</w:p>
        </w:tc>
        <w:tc>
          <w:tcPr>
            <w:tcW w:w="1149" w:type="dxa"/>
          </w:tcPr>
          <w:p w:rsidR="009C0BF1" w:rsidRPr="00B6705F" w:rsidRDefault="009C0BF1" w:rsidP="00C2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1" w:type="dxa"/>
          </w:tcPr>
          <w:p w:rsidR="009C0BF1" w:rsidRPr="00B6705F" w:rsidRDefault="009C0BF1" w:rsidP="00C2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9C0BF1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35873,33</w:t>
            </w:r>
          </w:p>
        </w:tc>
        <w:tc>
          <w:tcPr>
            <w:tcW w:w="1701" w:type="dxa"/>
          </w:tcPr>
          <w:p w:rsidR="009C0BF1" w:rsidRDefault="009C0BF1" w:rsidP="00B6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35873,33</w:t>
            </w:r>
          </w:p>
        </w:tc>
      </w:tr>
    </w:tbl>
    <w:p w:rsidR="00B6705F" w:rsidRPr="00A63F15" w:rsidRDefault="00B6705F" w:rsidP="00B670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705F" w:rsidRPr="00A63F15" w:rsidSect="00C5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8CA"/>
    <w:rsid w:val="002338CA"/>
    <w:rsid w:val="004C2035"/>
    <w:rsid w:val="005C7A70"/>
    <w:rsid w:val="005D2B24"/>
    <w:rsid w:val="006840F7"/>
    <w:rsid w:val="00685790"/>
    <w:rsid w:val="00767319"/>
    <w:rsid w:val="009C0BF1"/>
    <w:rsid w:val="00A63F15"/>
    <w:rsid w:val="00B6705F"/>
    <w:rsid w:val="00C5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Рубежанский</dc:creator>
  <cp:lastModifiedBy>Director</cp:lastModifiedBy>
  <cp:revision>2</cp:revision>
  <dcterms:created xsi:type="dcterms:W3CDTF">2024-04-18T08:07:00Z</dcterms:created>
  <dcterms:modified xsi:type="dcterms:W3CDTF">2024-04-18T08:07:00Z</dcterms:modified>
</cp:coreProperties>
</file>